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B06D" w14:textId="77777777" w:rsidR="00BB5282" w:rsidRPr="0010007B" w:rsidRDefault="00BB5282" w:rsidP="00A7010C">
      <w:pPr>
        <w:pStyle w:val="PlainText"/>
        <w:spacing w:line="223" w:lineRule="auto"/>
        <w:jc w:val="center"/>
        <w:rPr>
          <w:rFonts w:ascii="Arial" w:eastAsia="MS Mincho" w:hAnsi="Arial" w:cs="Arial"/>
          <w:b/>
          <w:sz w:val="28"/>
          <w:szCs w:val="28"/>
        </w:rPr>
      </w:pPr>
      <w:r w:rsidRPr="0010007B">
        <w:rPr>
          <w:rFonts w:ascii="Arial" w:eastAsia="MS Mincho" w:hAnsi="Arial" w:cs="Arial"/>
          <w:b/>
          <w:sz w:val="28"/>
          <w:szCs w:val="28"/>
        </w:rPr>
        <w:t>STA. LUCIA LAND, INC.</w:t>
      </w:r>
    </w:p>
    <w:p w14:paraId="3AE0097C" w14:textId="13831D3A" w:rsidR="00BB5282" w:rsidRPr="0010007B" w:rsidRDefault="00936035" w:rsidP="00A7010C">
      <w:pPr>
        <w:spacing w:line="223" w:lineRule="auto"/>
        <w:jc w:val="center"/>
        <w:rPr>
          <w:rFonts w:ascii="Arial" w:hAnsi="Arial" w:cs="Arial"/>
          <w:b/>
          <w:snapToGrid w:val="0"/>
        </w:rPr>
      </w:pPr>
      <w:r w:rsidRPr="0010007B">
        <w:rPr>
          <w:rFonts w:ascii="Arial" w:hAnsi="Arial" w:cs="Arial"/>
          <w:b/>
          <w:snapToGrid w:val="0"/>
        </w:rPr>
        <w:t>SPECI</w:t>
      </w:r>
      <w:r w:rsidR="00BB5282" w:rsidRPr="0010007B">
        <w:rPr>
          <w:rFonts w:ascii="Arial" w:hAnsi="Arial" w:cs="Arial"/>
          <w:b/>
          <w:snapToGrid w:val="0"/>
        </w:rPr>
        <w:t>AL STOCKHOLDERS' MEETING</w:t>
      </w:r>
    </w:p>
    <w:p w14:paraId="3FD8A341" w14:textId="18AE0716" w:rsidR="00BB5282" w:rsidRPr="0010007B" w:rsidRDefault="00530F9D" w:rsidP="00A7010C">
      <w:pPr>
        <w:pStyle w:val="PlainText"/>
        <w:spacing w:line="223" w:lineRule="auto"/>
        <w:jc w:val="center"/>
        <w:rPr>
          <w:rFonts w:ascii="Arial" w:eastAsia="MS Mincho" w:hAnsi="Arial" w:cs="Arial"/>
          <w:sz w:val="22"/>
          <w:szCs w:val="22"/>
        </w:rPr>
      </w:pPr>
      <w:bookmarkStart w:id="0" w:name="OLE_LINK1"/>
      <w:bookmarkStart w:id="1" w:name="OLE_LINK2"/>
      <w:r w:rsidRPr="0010007B">
        <w:rPr>
          <w:rFonts w:ascii="Arial" w:eastAsia="MS Mincho" w:hAnsi="Arial" w:cs="Arial"/>
          <w:sz w:val="22"/>
          <w:szCs w:val="22"/>
        </w:rPr>
        <w:t>1</w:t>
      </w:r>
      <w:r w:rsidR="006628FD" w:rsidRPr="0010007B">
        <w:rPr>
          <w:rFonts w:ascii="Arial" w:eastAsia="MS Mincho" w:hAnsi="Arial" w:cs="Arial"/>
          <w:sz w:val="22"/>
          <w:szCs w:val="22"/>
        </w:rPr>
        <w:t>2</w:t>
      </w:r>
      <w:r w:rsidR="00AC3D3A" w:rsidRPr="0010007B">
        <w:rPr>
          <w:rFonts w:ascii="Arial" w:eastAsia="MS Mincho" w:hAnsi="Arial" w:cs="Arial"/>
          <w:sz w:val="22"/>
          <w:szCs w:val="22"/>
        </w:rPr>
        <w:t xml:space="preserve"> </w:t>
      </w:r>
      <w:r w:rsidRPr="0010007B">
        <w:rPr>
          <w:rFonts w:ascii="Arial" w:eastAsia="MS Mincho" w:hAnsi="Arial" w:cs="Arial"/>
          <w:sz w:val="22"/>
          <w:szCs w:val="22"/>
        </w:rPr>
        <w:t>August</w:t>
      </w:r>
      <w:r w:rsidR="00BB5282" w:rsidRPr="0010007B">
        <w:rPr>
          <w:rFonts w:ascii="Arial" w:eastAsia="MS Mincho" w:hAnsi="Arial" w:cs="Arial"/>
          <w:sz w:val="22"/>
          <w:szCs w:val="22"/>
        </w:rPr>
        <w:t xml:space="preserve"> 202</w:t>
      </w:r>
      <w:r w:rsidR="006628FD" w:rsidRPr="0010007B">
        <w:rPr>
          <w:rFonts w:ascii="Arial" w:eastAsia="MS Mincho" w:hAnsi="Arial" w:cs="Arial"/>
          <w:sz w:val="22"/>
          <w:szCs w:val="22"/>
        </w:rPr>
        <w:t>5</w:t>
      </w:r>
      <w:r w:rsidR="00BB5282" w:rsidRPr="0010007B">
        <w:rPr>
          <w:rFonts w:ascii="Arial" w:eastAsia="MS Mincho" w:hAnsi="Arial" w:cs="Arial"/>
          <w:sz w:val="22"/>
          <w:szCs w:val="22"/>
        </w:rPr>
        <w:t xml:space="preserve">, </w:t>
      </w:r>
      <w:r w:rsidRPr="0010007B">
        <w:rPr>
          <w:rFonts w:ascii="Arial" w:eastAsia="MS Mincho" w:hAnsi="Arial" w:cs="Arial"/>
          <w:sz w:val="22"/>
          <w:szCs w:val="22"/>
        </w:rPr>
        <w:t>11</w:t>
      </w:r>
      <w:r w:rsidR="00BB5282" w:rsidRPr="0010007B">
        <w:rPr>
          <w:rFonts w:ascii="Arial" w:eastAsia="MS Mincho" w:hAnsi="Arial" w:cs="Arial"/>
          <w:sz w:val="22"/>
          <w:szCs w:val="22"/>
        </w:rPr>
        <w:t>:00 a.m.</w:t>
      </w:r>
    </w:p>
    <w:bookmarkEnd w:id="0"/>
    <w:bookmarkEnd w:id="1"/>
    <w:p w14:paraId="74FBB9D8" w14:textId="77777777" w:rsidR="00BB5282" w:rsidRPr="0010007B" w:rsidRDefault="00BB5282" w:rsidP="00A7010C">
      <w:pPr>
        <w:spacing w:line="223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10007B">
        <w:rPr>
          <w:rFonts w:ascii="Arial" w:eastAsia="MS Mincho" w:hAnsi="Arial" w:cs="Arial"/>
          <w:sz w:val="22"/>
          <w:szCs w:val="22"/>
        </w:rPr>
        <w:t xml:space="preserve">Via </w:t>
      </w:r>
      <w:r w:rsidR="00002439" w:rsidRPr="0010007B">
        <w:rPr>
          <w:rFonts w:ascii="Arial" w:eastAsia="MS Mincho" w:hAnsi="Arial" w:cs="Arial"/>
          <w:sz w:val="22"/>
          <w:szCs w:val="22"/>
        </w:rPr>
        <w:t>Web Conference</w:t>
      </w:r>
    </w:p>
    <w:p w14:paraId="78158D60" w14:textId="77777777" w:rsidR="00BB5282" w:rsidRPr="00AC57DF" w:rsidRDefault="00BB5282" w:rsidP="00A7010C">
      <w:pPr>
        <w:snapToGrid w:val="0"/>
        <w:spacing w:line="223" w:lineRule="auto"/>
        <w:rPr>
          <w:rFonts w:ascii="Arial" w:eastAsia="Times New Roman" w:hAnsi="Arial" w:cs="Arial"/>
          <w:b/>
          <w:bCs/>
          <w:sz w:val="22"/>
          <w:szCs w:val="22"/>
          <w:lang w:val="en-PH"/>
        </w:rPr>
      </w:pPr>
    </w:p>
    <w:p w14:paraId="6DDD8A18" w14:textId="77777777" w:rsidR="00BB5282" w:rsidRPr="00AC57DF" w:rsidRDefault="00773540" w:rsidP="00A7010C">
      <w:pPr>
        <w:snapToGrid w:val="0"/>
        <w:spacing w:line="223" w:lineRule="auto"/>
        <w:jc w:val="center"/>
        <w:rPr>
          <w:rFonts w:ascii="Arial" w:eastAsia="Times New Roman" w:hAnsi="Arial" w:cs="Arial"/>
          <w:b/>
          <w:bCs/>
          <w:sz w:val="22"/>
          <w:szCs w:val="22"/>
          <w:u w:val="single"/>
          <w:lang w:val="en-PH"/>
        </w:rPr>
      </w:pPr>
      <w:r w:rsidRPr="00AC57DF">
        <w:rPr>
          <w:rFonts w:ascii="Arial" w:eastAsia="Times New Roman" w:hAnsi="Arial" w:cs="Arial"/>
          <w:b/>
          <w:bCs/>
          <w:sz w:val="22"/>
          <w:szCs w:val="22"/>
          <w:u w:val="single"/>
          <w:lang w:val="en-PH"/>
        </w:rPr>
        <w:t>BALLOT FORM</w:t>
      </w:r>
    </w:p>
    <w:p w14:paraId="67079C0C" w14:textId="77777777" w:rsidR="003C2BC5" w:rsidRPr="00AC57DF" w:rsidRDefault="003C2BC5" w:rsidP="00A7010C">
      <w:pPr>
        <w:snapToGrid w:val="0"/>
        <w:spacing w:line="223" w:lineRule="auto"/>
        <w:ind w:left="720" w:right="720"/>
        <w:jc w:val="both"/>
        <w:rPr>
          <w:rFonts w:ascii="Arial" w:eastAsia="Times New Roman" w:hAnsi="Arial" w:cs="Arial"/>
          <w:sz w:val="22"/>
          <w:szCs w:val="22"/>
          <w:lang w:val="en-PH"/>
        </w:rPr>
      </w:pPr>
    </w:p>
    <w:p w14:paraId="29FA76C4" w14:textId="407650FE" w:rsidR="00BB5282" w:rsidRPr="00AC57DF" w:rsidRDefault="003C2BC5" w:rsidP="00A7010C">
      <w:pPr>
        <w:snapToGrid w:val="0"/>
        <w:spacing w:line="223" w:lineRule="auto"/>
        <w:ind w:left="720"/>
        <w:jc w:val="both"/>
        <w:rPr>
          <w:rFonts w:ascii="Arial" w:eastAsia="Times New Roman" w:hAnsi="Arial" w:cs="Arial"/>
          <w:bCs/>
          <w:sz w:val="22"/>
          <w:szCs w:val="22"/>
          <w:lang w:val="en-PH"/>
        </w:rPr>
      </w:pPr>
      <w:r w:rsidRPr="00AC57DF">
        <w:rPr>
          <w:rFonts w:ascii="Arial" w:eastAsia="Times New Roman" w:hAnsi="Arial" w:cs="Arial"/>
          <w:sz w:val="22"/>
          <w:szCs w:val="22"/>
          <w:lang w:val="en-PH"/>
        </w:rPr>
        <w:t xml:space="preserve">Please indicate your vote for the matters enumerated below. Registered stockholders may submit their ballots by sending in the accomplished ballot form in JPG or PDF format to </w:t>
      </w:r>
      <w:hyperlink r:id="rId8" w:history="1">
        <w:r w:rsidR="00AC3D3A" w:rsidRPr="00AC57DF">
          <w:rPr>
            <w:rStyle w:val="Hyperlink"/>
            <w:rFonts w:ascii="Arial" w:eastAsia="Times New Roman" w:hAnsi="Arial" w:cs="Arial"/>
            <w:b/>
            <w:sz w:val="22"/>
            <w:szCs w:val="22"/>
            <w:lang w:val="en-PH"/>
          </w:rPr>
          <w:t>SLIASHMVoting@stalucialand.com.ph</w:t>
        </w:r>
      </w:hyperlink>
      <w:r w:rsidR="00AC3D3A" w:rsidRPr="00AC57DF">
        <w:rPr>
          <w:rFonts w:ascii="Arial" w:eastAsia="Times New Roman" w:hAnsi="Arial" w:cs="Arial"/>
          <w:b/>
          <w:sz w:val="22"/>
          <w:szCs w:val="22"/>
          <w:lang w:val="en-PH"/>
        </w:rPr>
        <w:t xml:space="preserve"> </w:t>
      </w:r>
      <w:r w:rsidRPr="00AC57DF">
        <w:rPr>
          <w:rFonts w:ascii="Arial" w:eastAsia="Times New Roman" w:hAnsi="Arial" w:cs="Arial"/>
          <w:b/>
          <w:sz w:val="22"/>
          <w:szCs w:val="22"/>
          <w:u w:val="single"/>
          <w:lang w:val="en-PH"/>
        </w:rPr>
        <w:t xml:space="preserve">no later than </w:t>
      </w:r>
      <w:r w:rsidR="00952418" w:rsidRPr="00AC57DF">
        <w:rPr>
          <w:rFonts w:ascii="Arial" w:eastAsia="Times New Roman" w:hAnsi="Arial" w:cs="Arial"/>
          <w:b/>
          <w:sz w:val="22"/>
          <w:szCs w:val="22"/>
          <w:u w:val="single"/>
          <w:lang w:val="en-PH"/>
        </w:rPr>
        <w:t xml:space="preserve">12:00nn on </w:t>
      </w:r>
      <w:r w:rsidR="00870D24" w:rsidRPr="00AC57DF">
        <w:rPr>
          <w:rFonts w:ascii="Arial" w:eastAsia="Times New Roman" w:hAnsi="Arial" w:cs="Arial"/>
          <w:b/>
          <w:sz w:val="22"/>
          <w:szCs w:val="22"/>
          <w:u w:val="single"/>
          <w:lang w:val="en-PH"/>
        </w:rPr>
        <w:t>1</w:t>
      </w:r>
      <w:r w:rsidR="002E706C" w:rsidRPr="00AC57DF">
        <w:rPr>
          <w:rFonts w:ascii="Arial" w:eastAsia="Times New Roman" w:hAnsi="Arial" w:cs="Arial"/>
          <w:b/>
          <w:sz w:val="22"/>
          <w:szCs w:val="22"/>
          <w:u w:val="single"/>
          <w:lang w:val="en-PH"/>
        </w:rPr>
        <w:t>1</w:t>
      </w:r>
      <w:r w:rsidR="00AC3D3A" w:rsidRPr="00AC57DF">
        <w:rPr>
          <w:rFonts w:ascii="Arial" w:eastAsia="Times New Roman" w:hAnsi="Arial" w:cs="Arial"/>
          <w:b/>
          <w:sz w:val="22"/>
          <w:szCs w:val="22"/>
          <w:u w:val="single"/>
          <w:lang w:val="en-PH"/>
        </w:rPr>
        <w:t xml:space="preserve"> </w:t>
      </w:r>
      <w:r w:rsidR="002E706C" w:rsidRPr="00AC57DF">
        <w:rPr>
          <w:rFonts w:ascii="Arial" w:eastAsia="Times New Roman" w:hAnsi="Arial" w:cs="Arial"/>
          <w:b/>
          <w:sz w:val="22"/>
          <w:szCs w:val="22"/>
          <w:u w:val="single"/>
          <w:lang w:val="en-PH"/>
        </w:rPr>
        <w:t>August</w:t>
      </w:r>
      <w:r w:rsidRPr="00AC57DF">
        <w:rPr>
          <w:rFonts w:ascii="Arial" w:eastAsia="Times New Roman" w:hAnsi="Arial" w:cs="Arial"/>
          <w:b/>
          <w:sz w:val="22"/>
          <w:szCs w:val="22"/>
          <w:u w:val="single"/>
          <w:lang w:val="en-PH"/>
        </w:rPr>
        <w:t xml:space="preserve"> 202</w:t>
      </w:r>
      <w:r w:rsidR="006628FD" w:rsidRPr="00AC57DF">
        <w:rPr>
          <w:rFonts w:ascii="Arial" w:eastAsia="Times New Roman" w:hAnsi="Arial" w:cs="Arial"/>
          <w:b/>
          <w:sz w:val="22"/>
          <w:szCs w:val="22"/>
          <w:u w:val="single"/>
          <w:lang w:val="en-PH"/>
        </w:rPr>
        <w:t>5</w:t>
      </w:r>
      <w:r w:rsidRPr="00AC57DF">
        <w:rPr>
          <w:rFonts w:ascii="Arial" w:eastAsia="Times New Roman" w:hAnsi="Arial" w:cs="Arial"/>
          <w:b/>
          <w:sz w:val="22"/>
          <w:szCs w:val="22"/>
          <w:u w:val="single"/>
          <w:lang w:val="en-PH"/>
        </w:rPr>
        <w:t>.</w:t>
      </w:r>
      <w:r w:rsidR="00AC3D3A" w:rsidRPr="00AC57DF">
        <w:rPr>
          <w:rFonts w:ascii="Arial" w:eastAsia="Times New Roman" w:hAnsi="Arial" w:cs="Arial"/>
          <w:b/>
          <w:sz w:val="22"/>
          <w:szCs w:val="22"/>
          <w:lang w:val="en-PH"/>
        </w:rPr>
        <w:t xml:space="preserve"> </w:t>
      </w:r>
      <w:r w:rsidRPr="00AC57DF">
        <w:rPr>
          <w:rFonts w:ascii="Arial" w:eastAsia="Times New Roman" w:hAnsi="Arial" w:cs="Arial"/>
          <w:bCs/>
          <w:sz w:val="22"/>
          <w:szCs w:val="22"/>
          <w:lang w:val="en-PH"/>
        </w:rPr>
        <w:t xml:space="preserve">Votes in ballot forms sent past the </w:t>
      </w:r>
      <w:proofErr w:type="gramStart"/>
      <w:r w:rsidRPr="00AC57DF">
        <w:rPr>
          <w:rFonts w:ascii="Arial" w:eastAsia="Times New Roman" w:hAnsi="Arial" w:cs="Arial"/>
          <w:bCs/>
          <w:sz w:val="22"/>
          <w:szCs w:val="22"/>
          <w:lang w:val="en-PH"/>
        </w:rPr>
        <w:t>aforementioned date</w:t>
      </w:r>
      <w:proofErr w:type="gramEnd"/>
      <w:r w:rsidRPr="00AC57DF">
        <w:rPr>
          <w:rFonts w:ascii="Arial" w:eastAsia="Times New Roman" w:hAnsi="Arial" w:cs="Arial"/>
          <w:bCs/>
          <w:sz w:val="22"/>
          <w:szCs w:val="22"/>
          <w:lang w:val="en-PH"/>
        </w:rPr>
        <w:t xml:space="preserve"> </w:t>
      </w:r>
      <w:r w:rsidR="000159E6" w:rsidRPr="00AC57DF">
        <w:rPr>
          <w:rFonts w:ascii="Arial" w:eastAsia="Times New Roman" w:hAnsi="Arial" w:cs="Arial"/>
          <w:bCs/>
          <w:sz w:val="22"/>
          <w:szCs w:val="22"/>
          <w:lang w:val="en-PH"/>
        </w:rPr>
        <w:t>shall</w:t>
      </w:r>
      <w:r w:rsidRPr="00AC57DF">
        <w:rPr>
          <w:rFonts w:ascii="Arial" w:eastAsia="Times New Roman" w:hAnsi="Arial" w:cs="Arial"/>
          <w:bCs/>
          <w:sz w:val="22"/>
          <w:szCs w:val="22"/>
          <w:lang w:val="en-PH"/>
        </w:rPr>
        <w:t xml:space="preserve"> not be counted.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2"/>
        <w:gridCol w:w="716"/>
        <w:gridCol w:w="716"/>
        <w:gridCol w:w="712"/>
      </w:tblGrid>
      <w:tr w:rsidR="00EF6CA7" w:rsidRPr="00AC57DF" w14:paraId="201BCA9A" w14:textId="77777777" w:rsidTr="00081D21">
        <w:tc>
          <w:tcPr>
            <w:tcW w:w="3994" w:type="pct"/>
            <w:tcBorders>
              <w:right w:val="single" w:sz="4" w:space="0" w:color="auto"/>
            </w:tcBorders>
          </w:tcPr>
          <w:p w14:paraId="23559890" w14:textId="77777777" w:rsidR="00EF6CA7" w:rsidRPr="00AC57DF" w:rsidRDefault="00EF6CA7" w:rsidP="00A7010C">
            <w:pPr>
              <w:snapToGrid w:val="0"/>
              <w:spacing w:line="223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18C" w14:textId="77777777" w:rsidR="00EF6CA7" w:rsidRPr="00AC57DF" w:rsidRDefault="00EF6CA7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  <w:r w:rsidRPr="00AC57D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>Y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7B67" w14:textId="77777777" w:rsidR="00EF6CA7" w:rsidRPr="00AC57DF" w:rsidRDefault="00EF6CA7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  <w:r w:rsidRPr="00AC57D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>N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C90" w14:textId="77777777" w:rsidR="00EF6CA7" w:rsidRPr="00AC57DF" w:rsidRDefault="00EF6CA7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  <w:r w:rsidRPr="00AC57D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>AB</w:t>
            </w:r>
          </w:p>
        </w:tc>
      </w:tr>
      <w:tr w:rsidR="00EF6CA7" w:rsidRPr="00AC57DF" w14:paraId="7F72508C" w14:textId="77777777" w:rsidTr="00081D21">
        <w:tc>
          <w:tcPr>
            <w:tcW w:w="3994" w:type="pct"/>
            <w:tcBorders>
              <w:right w:val="single" w:sz="4" w:space="0" w:color="auto"/>
            </w:tcBorders>
          </w:tcPr>
          <w:p w14:paraId="65384B10" w14:textId="160DEDAD" w:rsidR="00EF6CA7" w:rsidRPr="00AC57DF" w:rsidRDefault="00CA1F21" w:rsidP="00A7010C">
            <w:pPr>
              <w:pStyle w:val="ListParagraph"/>
              <w:numPr>
                <w:ilvl w:val="0"/>
                <w:numId w:val="7"/>
              </w:numPr>
              <w:snapToGrid w:val="0"/>
              <w:spacing w:line="223" w:lineRule="auto"/>
              <w:ind w:left="1417" w:right="514" w:hanging="653"/>
              <w:contextualSpacing w:val="0"/>
              <w:jc w:val="both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  <w:r w:rsidRPr="00AC57D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 xml:space="preserve">Reading and Approval of the Minutes of the </w:t>
            </w:r>
            <w:r w:rsidR="00870D24" w:rsidRPr="00AC57D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>202</w:t>
            </w:r>
            <w:r w:rsidR="002E706C" w:rsidRPr="00AC57D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>5</w:t>
            </w:r>
            <w:r w:rsidRPr="00AC57D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 xml:space="preserve"> Annual Stockholders' Meeting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8BD7" w14:textId="77777777" w:rsidR="00EF6CA7" w:rsidRPr="00AC57DF" w:rsidRDefault="00EF6CA7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794" w14:textId="77777777" w:rsidR="00EF6CA7" w:rsidRPr="00AC57DF" w:rsidRDefault="00EF6CA7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15C1" w14:textId="77777777" w:rsidR="00EF6CA7" w:rsidRPr="00AC57DF" w:rsidRDefault="00EF6CA7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</w:p>
        </w:tc>
      </w:tr>
    </w:tbl>
    <w:p w14:paraId="5F88F6FB" w14:textId="77777777" w:rsidR="00CA1F21" w:rsidRPr="00AC57DF" w:rsidRDefault="00CA1F21" w:rsidP="00A7010C">
      <w:pPr>
        <w:spacing w:line="223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0"/>
        <w:gridCol w:w="716"/>
        <w:gridCol w:w="716"/>
        <w:gridCol w:w="714"/>
      </w:tblGrid>
      <w:tr w:rsidR="000E6C0C" w:rsidRPr="00AC57DF" w14:paraId="43CDBF43" w14:textId="77777777" w:rsidTr="006D4B38">
        <w:tc>
          <w:tcPr>
            <w:tcW w:w="3993" w:type="pct"/>
            <w:tcBorders>
              <w:right w:val="single" w:sz="4" w:space="0" w:color="auto"/>
            </w:tcBorders>
          </w:tcPr>
          <w:p w14:paraId="2477D938" w14:textId="77777777" w:rsidR="000E6C0C" w:rsidRPr="00AC57DF" w:rsidRDefault="000E6C0C" w:rsidP="00A7010C">
            <w:pPr>
              <w:snapToGrid w:val="0"/>
              <w:spacing w:line="223" w:lineRule="auto"/>
              <w:jc w:val="both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19C" w14:textId="77777777" w:rsidR="000E6C0C" w:rsidRPr="00AC57DF" w:rsidRDefault="000E6C0C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  <w:r w:rsidRPr="00AC57D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>Y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6677" w14:textId="77777777" w:rsidR="000E6C0C" w:rsidRPr="00AC57DF" w:rsidRDefault="000E6C0C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  <w:r w:rsidRPr="00AC57D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>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A013" w14:textId="77777777" w:rsidR="000E6C0C" w:rsidRPr="00AC57DF" w:rsidRDefault="000E6C0C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  <w:r w:rsidRPr="00AC57D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>AB</w:t>
            </w:r>
          </w:p>
        </w:tc>
      </w:tr>
      <w:tr w:rsidR="000E6C0C" w:rsidRPr="00AC57DF" w14:paraId="3CF3A33B" w14:textId="77777777" w:rsidTr="006D4B38">
        <w:tc>
          <w:tcPr>
            <w:tcW w:w="3993" w:type="pct"/>
            <w:tcBorders>
              <w:right w:val="single" w:sz="4" w:space="0" w:color="auto"/>
            </w:tcBorders>
          </w:tcPr>
          <w:p w14:paraId="472F3652" w14:textId="0E2C7516" w:rsidR="000E6C0C" w:rsidRPr="00AC57DF" w:rsidRDefault="000E6C0C">
            <w:pPr>
              <w:pStyle w:val="ListParagraph"/>
              <w:numPr>
                <w:ilvl w:val="0"/>
                <w:numId w:val="7"/>
              </w:numPr>
              <w:snapToGrid w:val="0"/>
              <w:spacing w:line="223" w:lineRule="auto"/>
              <w:ind w:left="1417" w:right="514" w:hanging="653"/>
              <w:contextualSpacing w:val="0"/>
              <w:jc w:val="both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  <w:r w:rsidRPr="00AC57D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 xml:space="preserve">Approval </w:t>
            </w:r>
            <w:r w:rsidR="00A10F78" w:rsidRPr="00AC57DF">
              <w:rPr>
                <w:rFonts w:ascii="Arial" w:eastAsia="Times New Roman" w:hAnsi="Arial" w:cs="Arial"/>
                <w:sz w:val="22"/>
                <w:szCs w:val="22"/>
                <w:lang w:val="en-PH"/>
              </w:rPr>
              <w:t>of the Amendment of the Secondary Purposes in the Corporation’s Articles of Incorporation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E7A" w14:textId="77777777" w:rsidR="000E6C0C" w:rsidRPr="00AC57DF" w:rsidRDefault="000E6C0C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498" w14:textId="77777777" w:rsidR="000E6C0C" w:rsidRPr="00AC57DF" w:rsidRDefault="000E6C0C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1E1" w14:textId="77777777" w:rsidR="000E6C0C" w:rsidRPr="00AC57DF" w:rsidRDefault="000E6C0C" w:rsidP="00A7010C">
            <w:pPr>
              <w:snapToGrid w:val="0"/>
              <w:spacing w:line="223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PH"/>
              </w:rPr>
            </w:pPr>
          </w:p>
        </w:tc>
      </w:tr>
    </w:tbl>
    <w:p w14:paraId="69C9D4A4" w14:textId="77777777" w:rsidR="00CA1F21" w:rsidRPr="00AC57DF" w:rsidRDefault="00CA1F21" w:rsidP="00A7010C">
      <w:pPr>
        <w:spacing w:line="223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278"/>
        <w:gridCol w:w="3865"/>
      </w:tblGrid>
      <w:tr w:rsidR="000E6C0C" w:rsidRPr="00AC57DF" w14:paraId="5FD2E7AF" w14:textId="77777777" w:rsidTr="00081D21">
        <w:trPr>
          <w:trHeight w:val="432"/>
          <w:jc w:val="center"/>
        </w:trPr>
        <w:tc>
          <w:tcPr>
            <w:tcW w:w="3507" w:type="dxa"/>
            <w:vAlign w:val="center"/>
          </w:tcPr>
          <w:p w14:paraId="6C81AEE8" w14:textId="77777777" w:rsidR="000E6C0C" w:rsidRPr="00AC57DF" w:rsidRDefault="000E6C0C" w:rsidP="00A7010C">
            <w:pPr>
              <w:spacing w:line="223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AC57DF">
              <w:rPr>
                <w:rFonts w:ascii="Arial" w:eastAsia="MS Mincho" w:hAnsi="Arial" w:cs="Arial"/>
                <w:sz w:val="22"/>
                <w:szCs w:val="22"/>
              </w:rPr>
              <w:t>Signature</w:t>
            </w:r>
          </w:p>
        </w:tc>
        <w:tc>
          <w:tcPr>
            <w:tcW w:w="278" w:type="dxa"/>
            <w:vAlign w:val="center"/>
          </w:tcPr>
          <w:p w14:paraId="461FDF5C" w14:textId="77777777" w:rsidR="000E6C0C" w:rsidRPr="00AC57DF" w:rsidRDefault="000E6C0C" w:rsidP="00A7010C">
            <w:pPr>
              <w:spacing w:line="223" w:lineRule="auto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AC57DF">
              <w:rPr>
                <w:rFonts w:ascii="Arial" w:eastAsia="MS Mincho" w:hAnsi="Arial" w:cs="Arial"/>
                <w:sz w:val="22"/>
                <w:szCs w:val="22"/>
              </w:rPr>
              <w:t>:</w:t>
            </w:r>
          </w:p>
        </w:tc>
        <w:tc>
          <w:tcPr>
            <w:tcW w:w="3865" w:type="dxa"/>
            <w:tcBorders>
              <w:bottom w:val="single" w:sz="4" w:space="0" w:color="auto"/>
            </w:tcBorders>
          </w:tcPr>
          <w:p w14:paraId="4FC8A79C" w14:textId="77777777" w:rsidR="000E6C0C" w:rsidRPr="00AC57DF" w:rsidRDefault="000E6C0C" w:rsidP="00A7010C">
            <w:pPr>
              <w:spacing w:line="223" w:lineRule="auto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6D4B38" w:rsidRPr="00AC57DF" w14:paraId="2FF1C959" w14:textId="77777777" w:rsidTr="00081D21">
        <w:trPr>
          <w:trHeight w:val="432"/>
          <w:jc w:val="center"/>
        </w:trPr>
        <w:tc>
          <w:tcPr>
            <w:tcW w:w="3507" w:type="dxa"/>
            <w:vAlign w:val="center"/>
          </w:tcPr>
          <w:p w14:paraId="390F0083" w14:textId="77777777" w:rsidR="006D4B38" w:rsidRPr="00AC57DF" w:rsidRDefault="006D4B38" w:rsidP="00A7010C">
            <w:pPr>
              <w:spacing w:line="223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AC57DF">
              <w:rPr>
                <w:rFonts w:ascii="Arial" w:eastAsia="MS Mincho" w:hAnsi="Arial" w:cs="Arial"/>
                <w:sz w:val="22"/>
                <w:szCs w:val="22"/>
              </w:rPr>
              <w:t>Printed Name of Signatory</w:t>
            </w:r>
            <w:r w:rsidR="00F41FD6" w:rsidRPr="00AC57DF">
              <w:rPr>
                <w:rFonts w:ascii="Arial" w:eastAsia="MS Mincho" w:hAnsi="Arial" w:cs="Arial"/>
                <w:sz w:val="22"/>
                <w:szCs w:val="22"/>
              </w:rPr>
              <w:t xml:space="preserve"> /</w:t>
            </w:r>
            <w:r w:rsidRPr="00AC57DF">
              <w:rPr>
                <w:rFonts w:ascii="Arial" w:eastAsia="MS Mincho" w:hAnsi="Arial" w:cs="Arial"/>
                <w:sz w:val="22"/>
                <w:szCs w:val="22"/>
              </w:rPr>
              <w:t xml:space="preserve"> Stockholder</w:t>
            </w:r>
          </w:p>
        </w:tc>
        <w:tc>
          <w:tcPr>
            <w:tcW w:w="278" w:type="dxa"/>
            <w:vAlign w:val="center"/>
          </w:tcPr>
          <w:p w14:paraId="0F937690" w14:textId="77777777" w:rsidR="006D4B38" w:rsidRPr="00AC57DF" w:rsidRDefault="006D4B38" w:rsidP="00A7010C">
            <w:pPr>
              <w:spacing w:line="223" w:lineRule="auto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AC57DF">
              <w:rPr>
                <w:rFonts w:ascii="Arial" w:eastAsia="MS Mincho" w:hAnsi="Arial" w:cs="Arial"/>
                <w:sz w:val="22"/>
                <w:szCs w:val="22"/>
              </w:rPr>
              <w:t>:</w:t>
            </w: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</w:tcPr>
          <w:p w14:paraId="2738250A" w14:textId="77777777" w:rsidR="006D4B38" w:rsidRPr="00AC57DF" w:rsidRDefault="006D4B38" w:rsidP="00A7010C">
            <w:pPr>
              <w:spacing w:line="223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</w:tr>
      <w:tr w:rsidR="000E6C0C" w:rsidRPr="00AC57DF" w14:paraId="0D64AC07" w14:textId="77777777" w:rsidTr="00081D21">
        <w:trPr>
          <w:trHeight w:val="432"/>
          <w:jc w:val="center"/>
        </w:trPr>
        <w:tc>
          <w:tcPr>
            <w:tcW w:w="3507" w:type="dxa"/>
            <w:vAlign w:val="center"/>
          </w:tcPr>
          <w:p w14:paraId="69C63791" w14:textId="77777777" w:rsidR="000E6C0C" w:rsidRPr="00AC57DF" w:rsidRDefault="000E6C0C" w:rsidP="00A7010C">
            <w:pPr>
              <w:spacing w:line="223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AC57DF">
              <w:rPr>
                <w:rFonts w:ascii="Arial" w:eastAsia="MS Mincho" w:hAnsi="Arial" w:cs="Arial"/>
                <w:sz w:val="22"/>
                <w:szCs w:val="22"/>
              </w:rPr>
              <w:t>Position of Signatory</w:t>
            </w:r>
          </w:p>
        </w:tc>
        <w:tc>
          <w:tcPr>
            <w:tcW w:w="278" w:type="dxa"/>
            <w:vAlign w:val="center"/>
          </w:tcPr>
          <w:p w14:paraId="744EA684" w14:textId="77777777" w:rsidR="000E6C0C" w:rsidRPr="00AC57DF" w:rsidRDefault="000E6C0C" w:rsidP="00A7010C">
            <w:pPr>
              <w:spacing w:line="223" w:lineRule="auto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AC57DF">
              <w:rPr>
                <w:rFonts w:ascii="Arial" w:eastAsia="MS Mincho" w:hAnsi="Arial" w:cs="Arial"/>
                <w:sz w:val="22"/>
                <w:szCs w:val="22"/>
              </w:rPr>
              <w:t>:</w:t>
            </w: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704ED" w14:textId="77777777" w:rsidR="000E6C0C" w:rsidRPr="00AC57DF" w:rsidRDefault="000E6C0C" w:rsidP="00A7010C">
            <w:pPr>
              <w:spacing w:line="223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</w:tr>
      <w:tr w:rsidR="000159E6" w:rsidRPr="00AC57DF" w14:paraId="3C3192ED" w14:textId="77777777" w:rsidTr="008509BE">
        <w:trPr>
          <w:trHeight w:val="432"/>
          <w:jc w:val="center"/>
        </w:trPr>
        <w:tc>
          <w:tcPr>
            <w:tcW w:w="3507" w:type="dxa"/>
            <w:vAlign w:val="center"/>
          </w:tcPr>
          <w:p w14:paraId="6A28374C" w14:textId="77777777" w:rsidR="000159E6" w:rsidRPr="00AC57DF" w:rsidRDefault="000159E6" w:rsidP="00A7010C">
            <w:pPr>
              <w:spacing w:line="223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AC57DF">
              <w:rPr>
                <w:rFonts w:ascii="Arial" w:eastAsia="MS Mincho" w:hAnsi="Arial" w:cs="Arial"/>
                <w:sz w:val="22"/>
                <w:szCs w:val="22"/>
              </w:rPr>
              <w:t>Date</w:t>
            </w:r>
          </w:p>
        </w:tc>
        <w:tc>
          <w:tcPr>
            <w:tcW w:w="278" w:type="dxa"/>
            <w:vAlign w:val="center"/>
          </w:tcPr>
          <w:p w14:paraId="23DE45A3" w14:textId="77777777" w:rsidR="000159E6" w:rsidRPr="00AC57DF" w:rsidRDefault="000159E6" w:rsidP="00A7010C">
            <w:pPr>
              <w:spacing w:line="223" w:lineRule="auto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AC57DF">
              <w:rPr>
                <w:rFonts w:ascii="Arial" w:eastAsia="MS Mincho" w:hAnsi="Arial" w:cs="Arial"/>
                <w:sz w:val="22"/>
                <w:szCs w:val="22"/>
              </w:rPr>
              <w:t>:</w:t>
            </w:r>
          </w:p>
        </w:tc>
        <w:tc>
          <w:tcPr>
            <w:tcW w:w="3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24EB1" w14:textId="77777777" w:rsidR="000159E6" w:rsidRPr="00AC57DF" w:rsidRDefault="000159E6" w:rsidP="00A7010C">
            <w:pPr>
              <w:spacing w:line="223" w:lineRule="auto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</w:tr>
    </w:tbl>
    <w:p w14:paraId="54DE5188" w14:textId="77777777" w:rsidR="00F41FD6" w:rsidRPr="00AC57DF" w:rsidRDefault="00F41FD6" w:rsidP="006417AF">
      <w:pPr>
        <w:snapToGrid w:val="0"/>
        <w:spacing w:line="223" w:lineRule="auto"/>
        <w:jc w:val="both"/>
        <w:rPr>
          <w:rFonts w:ascii="Arial" w:eastAsia="Times New Roman" w:hAnsi="Arial" w:cs="Arial"/>
          <w:sz w:val="22"/>
          <w:szCs w:val="22"/>
          <w:lang w:val="en-PH"/>
        </w:rPr>
      </w:pPr>
    </w:p>
    <w:sectPr w:rsidR="00F41FD6" w:rsidRPr="00AC57DF" w:rsidSect="00F31ED2">
      <w:footerReference w:type="default" r:id="rId9"/>
      <w:pgSz w:w="11907" w:h="16839" w:code="9"/>
      <w:pgMar w:top="720" w:right="74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6301E" w14:textId="77777777" w:rsidR="0055334B" w:rsidRDefault="0055334B" w:rsidP="006D4B38">
      <w:r>
        <w:separator/>
      </w:r>
    </w:p>
  </w:endnote>
  <w:endnote w:type="continuationSeparator" w:id="0">
    <w:p w14:paraId="4BA2F099" w14:textId="77777777" w:rsidR="0055334B" w:rsidRDefault="0055334B" w:rsidP="006D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4307" w14:textId="77777777" w:rsidR="006D4B38" w:rsidRPr="00081D21" w:rsidRDefault="006D4B38">
    <w:pPr>
      <w:pStyle w:val="Footer"/>
      <w:rPr>
        <w:rFonts w:ascii="Arial" w:hAnsi="Arial" w:cs="Arial"/>
        <w:sz w:val="12"/>
        <w:szCs w:val="12"/>
      </w:rPr>
    </w:pPr>
    <w:r w:rsidRPr="00081D21">
      <w:rPr>
        <w:rFonts w:ascii="Arial" w:hAnsi="Arial" w:cs="Arial"/>
        <w:sz w:val="12"/>
        <w:szCs w:val="12"/>
      </w:rPr>
      <w:t xml:space="preserve">* </w:t>
    </w:r>
    <w:r w:rsidR="00081D21" w:rsidRPr="00081D21">
      <w:rPr>
        <w:rFonts w:ascii="Arial" w:hAnsi="Arial" w:cs="Arial"/>
        <w:sz w:val="12"/>
        <w:szCs w:val="12"/>
      </w:rPr>
      <w:t xml:space="preserve">Legend: </w:t>
    </w:r>
    <w:r w:rsidRPr="00081D21">
      <w:rPr>
        <w:rFonts w:ascii="Arial" w:hAnsi="Arial" w:cs="Arial"/>
        <w:sz w:val="12"/>
        <w:szCs w:val="12"/>
      </w:rPr>
      <w:t>Y – Yes; N – No; AB - Abstain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EDBB4" w14:textId="77777777" w:rsidR="0055334B" w:rsidRDefault="0055334B" w:rsidP="006D4B38">
      <w:r>
        <w:separator/>
      </w:r>
    </w:p>
  </w:footnote>
  <w:footnote w:type="continuationSeparator" w:id="0">
    <w:p w14:paraId="71B6C9B7" w14:textId="77777777" w:rsidR="0055334B" w:rsidRDefault="0055334B" w:rsidP="006D4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1061A"/>
    <w:multiLevelType w:val="hybridMultilevel"/>
    <w:tmpl w:val="8B1E7FA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5EEB46">
      <w:start w:val="1"/>
      <w:numFmt w:val="lowerLetter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A124B"/>
    <w:multiLevelType w:val="hybridMultilevel"/>
    <w:tmpl w:val="32E28D1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A701C"/>
    <w:multiLevelType w:val="multilevel"/>
    <w:tmpl w:val="6AB8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F4965"/>
    <w:multiLevelType w:val="multilevel"/>
    <w:tmpl w:val="D19CE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103DD"/>
    <w:multiLevelType w:val="hybridMultilevel"/>
    <w:tmpl w:val="32E28D1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66EED"/>
    <w:multiLevelType w:val="multilevel"/>
    <w:tmpl w:val="A9DE5A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6E41C9"/>
    <w:multiLevelType w:val="hybridMultilevel"/>
    <w:tmpl w:val="3F8655A6"/>
    <w:lvl w:ilvl="0" w:tplc="04090015">
      <w:start w:val="1"/>
      <w:numFmt w:val="upperLetter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 w15:restartNumberingAfterBreak="0">
    <w:nsid w:val="56E83983"/>
    <w:multiLevelType w:val="hybridMultilevel"/>
    <w:tmpl w:val="00B2E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B7BE4"/>
    <w:multiLevelType w:val="hybridMultilevel"/>
    <w:tmpl w:val="32E28D1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A6341"/>
    <w:multiLevelType w:val="hybridMultilevel"/>
    <w:tmpl w:val="62026E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85EEB46">
      <w:start w:val="1"/>
      <w:numFmt w:val="lowerLetter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492056"/>
    <w:multiLevelType w:val="hybridMultilevel"/>
    <w:tmpl w:val="4352224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B1E57"/>
    <w:multiLevelType w:val="hybridMultilevel"/>
    <w:tmpl w:val="4352224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94893">
    <w:abstractNumId w:val="3"/>
  </w:num>
  <w:num w:numId="2" w16cid:durableId="1796211289">
    <w:abstractNumId w:val="2"/>
  </w:num>
  <w:num w:numId="3" w16cid:durableId="1927105029">
    <w:abstractNumId w:val="5"/>
  </w:num>
  <w:num w:numId="4" w16cid:durableId="1928035935">
    <w:abstractNumId w:val="6"/>
  </w:num>
  <w:num w:numId="5" w16cid:durableId="581138121">
    <w:abstractNumId w:val="7"/>
  </w:num>
  <w:num w:numId="6" w16cid:durableId="1512064999">
    <w:abstractNumId w:val="9"/>
  </w:num>
  <w:num w:numId="7" w16cid:durableId="624041254">
    <w:abstractNumId w:val="11"/>
  </w:num>
  <w:num w:numId="8" w16cid:durableId="863908831">
    <w:abstractNumId w:val="1"/>
  </w:num>
  <w:num w:numId="9" w16cid:durableId="1594246602">
    <w:abstractNumId w:val="0"/>
  </w:num>
  <w:num w:numId="10" w16cid:durableId="233321562">
    <w:abstractNumId w:val="4"/>
  </w:num>
  <w:num w:numId="11" w16cid:durableId="910966169">
    <w:abstractNumId w:val="8"/>
  </w:num>
  <w:num w:numId="12" w16cid:durableId="13083923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282"/>
    <w:rsid w:val="00002439"/>
    <w:rsid w:val="000159E6"/>
    <w:rsid w:val="00062792"/>
    <w:rsid w:val="00081D21"/>
    <w:rsid w:val="000C2B9E"/>
    <w:rsid w:val="000C4D00"/>
    <w:rsid w:val="000C7970"/>
    <w:rsid w:val="000D3306"/>
    <w:rsid w:val="000E6C0C"/>
    <w:rsid w:val="000F3FB4"/>
    <w:rsid w:val="0010007B"/>
    <w:rsid w:val="00151250"/>
    <w:rsid w:val="00203F75"/>
    <w:rsid w:val="00212480"/>
    <w:rsid w:val="00247114"/>
    <w:rsid w:val="0026018D"/>
    <w:rsid w:val="0027046A"/>
    <w:rsid w:val="002E706C"/>
    <w:rsid w:val="002F78A3"/>
    <w:rsid w:val="00312FA8"/>
    <w:rsid w:val="00324FAA"/>
    <w:rsid w:val="0037092A"/>
    <w:rsid w:val="003A32B6"/>
    <w:rsid w:val="003B0997"/>
    <w:rsid w:val="003C2BC5"/>
    <w:rsid w:val="00402F55"/>
    <w:rsid w:val="00403067"/>
    <w:rsid w:val="004548B9"/>
    <w:rsid w:val="00471247"/>
    <w:rsid w:val="004828B1"/>
    <w:rsid w:val="0049750D"/>
    <w:rsid w:val="004A2E1B"/>
    <w:rsid w:val="004B4E6A"/>
    <w:rsid w:val="004E16FF"/>
    <w:rsid w:val="00530F9D"/>
    <w:rsid w:val="005365B1"/>
    <w:rsid w:val="00552AC9"/>
    <w:rsid w:val="0055334B"/>
    <w:rsid w:val="006417AF"/>
    <w:rsid w:val="006628FD"/>
    <w:rsid w:val="00674259"/>
    <w:rsid w:val="006D4B38"/>
    <w:rsid w:val="00710F18"/>
    <w:rsid w:val="00773540"/>
    <w:rsid w:val="007B533C"/>
    <w:rsid w:val="00827FBC"/>
    <w:rsid w:val="00870D24"/>
    <w:rsid w:val="008D2FC5"/>
    <w:rsid w:val="008F4374"/>
    <w:rsid w:val="00906316"/>
    <w:rsid w:val="00936035"/>
    <w:rsid w:val="00952418"/>
    <w:rsid w:val="00992DFA"/>
    <w:rsid w:val="00A10F78"/>
    <w:rsid w:val="00A7010C"/>
    <w:rsid w:val="00A81693"/>
    <w:rsid w:val="00AC3D3A"/>
    <w:rsid w:val="00AC57DF"/>
    <w:rsid w:val="00AC6650"/>
    <w:rsid w:val="00B03569"/>
    <w:rsid w:val="00B83373"/>
    <w:rsid w:val="00BB2357"/>
    <w:rsid w:val="00BB2CEF"/>
    <w:rsid w:val="00BB5282"/>
    <w:rsid w:val="00BE070F"/>
    <w:rsid w:val="00C167F3"/>
    <w:rsid w:val="00C63D8C"/>
    <w:rsid w:val="00CA1F21"/>
    <w:rsid w:val="00CF7906"/>
    <w:rsid w:val="00D00820"/>
    <w:rsid w:val="00D25791"/>
    <w:rsid w:val="00D651BE"/>
    <w:rsid w:val="00D669D9"/>
    <w:rsid w:val="00D807F3"/>
    <w:rsid w:val="00DE170D"/>
    <w:rsid w:val="00DE482E"/>
    <w:rsid w:val="00E009B4"/>
    <w:rsid w:val="00E416EB"/>
    <w:rsid w:val="00E71833"/>
    <w:rsid w:val="00E72250"/>
    <w:rsid w:val="00E77BC1"/>
    <w:rsid w:val="00EA476B"/>
    <w:rsid w:val="00EC7B53"/>
    <w:rsid w:val="00EE23AF"/>
    <w:rsid w:val="00EF6CA7"/>
    <w:rsid w:val="00F31ED2"/>
    <w:rsid w:val="00F41FD6"/>
    <w:rsid w:val="00FB066B"/>
    <w:rsid w:val="00FC27F5"/>
    <w:rsid w:val="00FE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F682A0"/>
  <w15:docId w15:val="{A57407C3-58FB-49DE-B2A4-77969E5B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2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/>
    </w:rPr>
  </w:style>
  <w:style w:type="paragraph" w:styleId="PlainText">
    <w:name w:val="Plain Text"/>
    <w:basedOn w:val="Normal"/>
    <w:link w:val="PlainTextChar"/>
    <w:rsid w:val="00BB528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B5282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F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F21"/>
    <w:pPr>
      <w:ind w:left="720"/>
      <w:contextualSpacing/>
    </w:pPr>
  </w:style>
  <w:style w:type="paragraph" w:customStyle="1" w:styleId="Style1">
    <w:name w:val="Style 1"/>
    <w:basedOn w:val="Normal"/>
    <w:uiPriority w:val="99"/>
    <w:rsid w:val="000E6C0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D4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B38"/>
  </w:style>
  <w:style w:type="paragraph" w:styleId="Footer">
    <w:name w:val="footer"/>
    <w:basedOn w:val="Normal"/>
    <w:link w:val="FooterChar"/>
    <w:uiPriority w:val="99"/>
    <w:unhideWhenUsed/>
    <w:rsid w:val="006D4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B38"/>
  </w:style>
  <w:style w:type="character" w:styleId="CommentReference">
    <w:name w:val="annotation reference"/>
    <w:basedOn w:val="DefaultParagraphFont"/>
    <w:uiPriority w:val="99"/>
    <w:semiHidden/>
    <w:unhideWhenUsed/>
    <w:rsid w:val="00BB23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3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3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3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3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35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35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35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54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3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3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6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8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4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IASHMVoting@stalucialand.com.p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C640C5-7B98-44F9-A479-FFA78FEA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CMT</dc:creator>
  <cp:lastModifiedBy>SGT</cp:lastModifiedBy>
  <cp:revision>19</cp:revision>
  <dcterms:created xsi:type="dcterms:W3CDTF">2023-04-21T12:50:00Z</dcterms:created>
  <dcterms:modified xsi:type="dcterms:W3CDTF">2025-07-10T02:52:00Z</dcterms:modified>
</cp:coreProperties>
</file>